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4AEC" w14:textId="361C3E1C" w:rsidR="00A7713F" w:rsidRDefault="005C4D1C" w:rsidP="005C4D1C">
      <w:pPr>
        <w:jc w:val="right"/>
      </w:pPr>
      <w:r>
        <w:t xml:space="preserve">Zawiercie 18 grudnia 2019 r. </w:t>
      </w:r>
    </w:p>
    <w:p w14:paraId="6C4D1F0F" w14:textId="4C233C9C" w:rsidR="00C84A75" w:rsidRDefault="00C84A75" w:rsidP="00B503B0"/>
    <w:p w14:paraId="7ED91485" w14:textId="68F52913" w:rsidR="00F810D2" w:rsidRDefault="00F810D2" w:rsidP="00B503B0"/>
    <w:p w14:paraId="2035BA5C" w14:textId="77777777" w:rsidR="00F810D2" w:rsidRDefault="00F810D2" w:rsidP="00B503B0"/>
    <w:p w14:paraId="553EE490" w14:textId="4D7D1B38" w:rsidR="00F60587" w:rsidRPr="00851990" w:rsidRDefault="00F60587" w:rsidP="00D472B1">
      <w:pPr>
        <w:pStyle w:val="Textbody"/>
        <w:spacing w:after="0"/>
        <w:ind w:firstLine="709"/>
        <w:jc w:val="both"/>
      </w:pPr>
      <w:r w:rsidRPr="00851990">
        <w:t xml:space="preserve">W związku z planowanymi zabiegami dot. programu zapobiegania bezdomności zwierząt </w:t>
      </w:r>
      <w:r w:rsidR="00F810D2">
        <w:br/>
      </w:r>
      <w:r w:rsidRPr="00851990">
        <w:t>w Gminie Zawiercie na rok 2020, prosimy o przedstawienie oferty cenowej</w:t>
      </w:r>
      <w:r w:rsidR="00F810D2">
        <w:t xml:space="preserve"> </w:t>
      </w:r>
      <w:r w:rsidRPr="00851990">
        <w:t>na następujące zabiegi:</w:t>
      </w:r>
    </w:p>
    <w:p w14:paraId="68D354E2" w14:textId="77777777" w:rsidR="00F60587" w:rsidRPr="00851990" w:rsidRDefault="00F60587" w:rsidP="00F60587">
      <w:pPr>
        <w:pStyle w:val="Textbody"/>
        <w:spacing w:line="276" w:lineRule="auto"/>
      </w:pPr>
      <w:r w:rsidRPr="00851990">
        <w:t> </w:t>
      </w:r>
    </w:p>
    <w:p w14:paraId="0E6C4383" w14:textId="258F851A" w:rsidR="00F60587" w:rsidRPr="00851990" w:rsidRDefault="00F60587" w:rsidP="00F60587">
      <w:pPr>
        <w:pStyle w:val="Textbody"/>
        <w:spacing w:line="276" w:lineRule="auto"/>
      </w:pPr>
      <w:r w:rsidRPr="00851990">
        <w:t>1. Sterylizacja suki</w:t>
      </w:r>
      <w:r w:rsidR="00566EEF">
        <w:t xml:space="preserve"> do 15 kg</w:t>
      </w:r>
      <w:r w:rsidRPr="00851990">
        <w:t xml:space="preserve">, która </w:t>
      </w:r>
      <w:r w:rsidR="00566EEF">
        <w:t xml:space="preserve">posiada </w:t>
      </w:r>
      <w:r w:rsidRPr="00851990">
        <w:t>właściciela…</w:t>
      </w:r>
      <w:r w:rsidR="00ED048D">
        <w:t>.</w:t>
      </w:r>
      <w:r w:rsidRPr="00851990">
        <w:t>………</w:t>
      </w:r>
      <w:r w:rsidR="005C4D1C">
        <w:t>…….</w:t>
      </w:r>
      <w:r w:rsidRPr="00851990">
        <w:t>…</w:t>
      </w:r>
      <w:r w:rsidR="005C4D1C">
        <w:t>…………..</w:t>
      </w:r>
      <w:r w:rsidRPr="00851990">
        <w:t>…</w:t>
      </w:r>
      <w:r w:rsidR="00D472B1">
        <w:t>..</w:t>
      </w:r>
      <w:r w:rsidRPr="00851990">
        <w:t>… zł</w:t>
      </w:r>
    </w:p>
    <w:p w14:paraId="6A66B129" w14:textId="1784D36E" w:rsidR="00F60587" w:rsidRPr="00851990" w:rsidRDefault="00F60587" w:rsidP="00F60587">
      <w:pPr>
        <w:pStyle w:val="Textbody"/>
        <w:spacing w:line="276" w:lineRule="auto"/>
      </w:pPr>
      <w:r w:rsidRPr="00851990">
        <w:t xml:space="preserve">2. </w:t>
      </w:r>
      <w:bookmarkStart w:id="0" w:name="_Hlk27569322"/>
      <w:r w:rsidRPr="00851990">
        <w:t xml:space="preserve">Kastracja psa </w:t>
      </w:r>
      <w:r w:rsidR="00566EEF">
        <w:t xml:space="preserve">do 15 kg </w:t>
      </w:r>
      <w:r w:rsidRPr="00851990">
        <w:t xml:space="preserve">, który </w:t>
      </w:r>
      <w:r w:rsidR="00566EEF">
        <w:t>posiada</w:t>
      </w:r>
      <w:r w:rsidRPr="00851990">
        <w:t xml:space="preserve"> właściciela </w:t>
      </w:r>
      <w:r w:rsidR="00566EEF">
        <w:t>.</w:t>
      </w:r>
      <w:r w:rsidRPr="00851990">
        <w:t>…</w:t>
      </w:r>
      <w:r w:rsidR="00ED048D">
        <w:t>..</w:t>
      </w:r>
      <w:r w:rsidR="005C4D1C">
        <w:t>…</w:t>
      </w:r>
      <w:r w:rsidRPr="00851990">
        <w:t>………</w:t>
      </w:r>
      <w:r w:rsidR="005C4D1C">
        <w:t>…………….…..</w:t>
      </w:r>
      <w:r w:rsidRPr="00851990">
        <w:t>……</w:t>
      </w:r>
      <w:r w:rsidR="00D472B1">
        <w:t>..</w:t>
      </w:r>
      <w:r w:rsidRPr="00851990">
        <w:t>..zł</w:t>
      </w:r>
    </w:p>
    <w:bookmarkEnd w:id="0"/>
    <w:p w14:paraId="00A7510F" w14:textId="412F10EA" w:rsidR="00F60587" w:rsidRPr="00851990" w:rsidRDefault="00F60587" w:rsidP="00F60587">
      <w:pPr>
        <w:pStyle w:val="Textbody"/>
        <w:spacing w:line="276" w:lineRule="auto"/>
      </w:pPr>
      <w:r w:rsidRPr="00851990">
        <w:t>3. Sterylizacja suki</w:t>
      </w:r>
      <w:r w:rsidR="00566EEF">
        <w:t xml:space="preserve"> powyżej 15 kg</w:t>
      </w:r>
      <w:r w:rsidRPr="00851990">
        <w:t>, która ma właściciela   …</w:t>
      </w:r>
      <w:r w:rsidR="00ED048D">
        <w:t>..</w:t>
      </w:r>
      <w:r w:rsidRPr="00851990">
        <w:t>……………</w:t>
      </w:r>
      <w:r w:rsidR="005C4D1C">
        <w:t>………….</w:t>
      </w:r>
      <w:r w:rsidRPr="00851990">
        <w:t>…</w:t>
      </w:r>
      <w:r w:rsidR="00D472B1">
        <w:t>..</w:t>
      </w:r>
      <w:r w:rsidRPr="00851990">
        <w:t>… zł</w:t>
      </w:r>
    </w:p>
    <w:p w14:paraId="2DDD53CA" w14:textId="45A8C377" w:rsidR="00F60587" w:rsidRPr="00851990" w:rsidRDefault="00F60587" w:rsidP="00F60587">
      <w:pPr>
        <w:pStyle w:val="Textbody"/>
        <w:spacing w:line="276" w:lineRule="auto"/>
      </w:pPr>
      <w:r w:rsidRPr="00851990">
        <w:t xml:space="preserve">4. Kastracja psa </w:t>
      </w:r>
      <w:r w:rsidR="00566EEF">
        <w:t>powyżej 15 kg</w:t>
      </w:r>
      <w:r w:rsidRPr="00851990">
        <w:t xml:space="preserve">, który </w:t>
      </w:r>
      <w:r w:rsidR="00566EEF">
        <w:t xml:space="preserve">posiada </w:t>
      </w:r>
      <w:r w:rsidRPr="00851990">
        <w:t>właściciela …</w:t>
      </w:r>
      <w:r w:rsidR="00ED048D">
        <w:t>..</w:t>
      </w:r>
      <w:r w:rsidRPr="00851990">
        <w:t>………</w:t>
      </w:r>
      <w:r w:rsidR="005C4D1C">
        <w:t>…</w:t>
      </w:r>
      <w:r w:rsidRPr="00851990">
        <w:t>…</w:t>
      </w:r>
      <w:r w:rsidR="005C4D1C">
        <w:t>………….</w:t>
      </w:r>
      <w:r w:rsidRPr="00851990">
        <w:t>……</w:t>
      </w:r>
      <w:r w:rsidR="00D472B1">
        <w:t>.</w:t>
      </w:r>
      <w:r w:rsidRPr="00851990">
        <w:t>..zł</w:t>
      </w:r>
    </w:p>
    <w:p w14:paraId="1EE42DB9" w14:textId="765F79A1" w:rsidR="00F60587" w:rsidRPr="00851990" w:rsidRDefault="00F60587" w:rsidP="00F60587">
      <w:pPr>
        <w:pStyle w:val="Textbody"/>
        <w:spacing w:line="276" w:lineRule="auto"/>
      </w:pPr>
      <w:r w:rsidRPr="00851990">
        <w:t xml:space="preserve">5. Sterylizacja kotki, która </w:t>
      </w:r>
      <w:r w:rsidR="00566EEF">
        <w:t xml:space="preserve">posiada </w:t>
      </w:r>
      <w:r w:rsidRPr="00851990">
        <w:t>właściciela ……</w:t>
      </w:r>
      <w:r w:rsidR="005C4D1C">
        <w:t>………………………………..</w:t>
      </w:r>
      <w:r w:rsidRPr="00851990">
        <w:t>……</w:t>
      </w:r>
      <w:r w:rsidR="00D472B1">
        <w:t>.</w:t>
      </w:r>
      <w:r w:rsidRPr="00851990">
        <w:t>….zł</w:t>
      </w:r>
    </w:p>
    <w:p w14:paraId="32BAE02C" w14:textId="47CA07AE" w:rsidR="00F60587" w:rsidRPr="00851990" w:rsidRDefault="005C4D1C" w:rsidP="00F60587">
      <w:pPr>
        <w:pStyle w:val="Textbody"/>
        <w:spacing w:line="276" w:lineRule="auto"/>
      </w:pPr>
      <w:r>
        <w:t>6</w:t>
      </w:r>
      <w:r w:rsidR="00F60587" w:rsidRPr="00851990">
        <w:t xml:space="preserve">. Kastracja kocura, który </w:t>
      </w:r>
      <w:r w:rsidR="00566EEF">
        <w:t>posiada</w:t>
      </w:r>
      <w:r w:rsidR="00F60587" w:rsidRPr="00851990">
        <w:t xml:space="preserve"> właściciela </w:t>
      </w:r>
      <w:r w:rsidR="00ED048D">
        <w:t>…</w:t>
      </w:r>
      <w:r w:rsidR="00F60587" w:rsidRPr="00851990">
        <w:t>……</w:t>
      </w:r>
      <w:r>
        <w:t>………………………………..</w:t>
      </w:r>
      <w:r w:rsidR="00F60587" w:rsidRPr="00851990">
        <w:t>……</w:t>
      </w:r>
      <w:r w:rsidR="00D472B1">
        <w:t>.</w:t>
      </w:r>
      <w:r w:rsidR="00F60587" w:rsidRPr="00851990">
        <w:t>..zł </w:t>
      </w:r>
    </w:p>
    <w:p w14:paraId="441E7B16" w14:textId="3742038A" w:rsidR="005C4D1C" w:rsidRDefault="00F60587" w:rsidP="005C4D1C">
      <w:pPr>
        <w:pStyle w:val="Textbody"/>
        <w:spacing w:after="0" w:line="276" w:lineRule="auto"/>
      </w:pPr>
      <w:r w:rsidRPr="00851990">
        <w:t>7. Uśpienie ślepego miotu ……</w:t>
      </w:r>
      <w:r w:rsidR="005C4D1C">
        <w:t>…………………………………………..</w:t>
      </w:r>
      <w:r w:rsidRPr="00851990">
        <w:t>…</w:t>
      </w:r>
      <w:r w:rsidR="005C4D1C">
        <w:t>………….</w:t>
      </w:r>
      <w:r w:rsidRPr="00851990">
        <w:t>…</w:t>
      </w:r>
      <w:r w:rsidR="00D472B1">
        <w:t>….</w:t>
      </w:r>
      <w:r w:rsidRPr="00851990">
        <w:t xml:space="preserve"> zł/</w:t>
      </w:r>
      <w:proofErr w:type="spellStart"/>
      <w:r w:rsidRPr="00851990">
        <w:t>szt</w:t>
      </w:r>
      <w:proofErr w:type="spellEnd"/>
      <w:r w:rsidRPr="00851990">
        <w:t xml:space="preserve"> </w:t>
      </w:r>
      <w:r w:rsidR="005C4D1C">
        <w:t xml:space="preserve"> </w:t>
      </w:r>
    </w:p>
    <w:p w14:paraId="4636BE88" w14:textId="39CAD120" w:rsidR="00F60587" w:rsidRPr="00851990" w:rsidRDefault="005C4D1C" w:rsidP="005C4D1C">
      <w:pPr>
        <w:pStyle w:val="Textbody"/>
        <w:spacing w:after="0" w:line="276" w:lineRule="auto"/>
      </w:pPr>
      <w:r>
        <w:t xml:space="preserve">    </w:t>
      </w:r>
      <w:r w:rsidR="00F60587" w:rsidRPr="00851990">
        <w:t>(</w:t>
      </w:r>
      <w:r>
        <w:t>p</w:t>
      </w:r>
      <w:r w:rsidR="00F60587" w:rsidRPr="00851990">
        <w:t>rzewidywana ilość 10 sztuk)</w:t>
      </w:r>
    </w:p>
    <w:p w14:paraId="433F6345" w14:textId="3439F881" w:rsidR="005C4D1C" w:rsidRDefault="00F60587" w:rsidP="005C4D1C">
      <w:pPr>
        <w:pStyle w:val="Textbody"/>
        <w:spacing w:after="0" w:line="276" w:lineRule="auto"/>
      </w:pPr>
      <w:r w:rsidRPr="00851990">
        <w:t xml:space="preserve">8. Zaimplantowanie </w:t>
      </w:r>
      <w:proofErr w:type="spellStart"/>
      <w:r w:rsidRPr="00851990">
        <w:t>mikrochipa</w:t>
      </w:r>
      <w:proofErr w:type="spellEnd"/>
      <w:r w:rsidRPr="00851990">
        <w:t xml:space="preserve"> wraz z rejestracją w bazie danych …</w:t>
      </w:r>
      <w:r w:rsidR="00ED048D">
        <w:t>..</w:t>
      </w:r>
      <w:r w:rsidRPr="00851990">
        <w:t>………</w:t>
      </w:r>
      <w:r w:rsidR="00D472B1">
        <w:t>…..</w:t>
      </w:r>
      <w:bookmarkStart w:id="1" w:name="_GoBack"/>
      <w:bookmarkEnd w:id="1"/>
      <w:r w:rsidRPr="00851990">
        <w:t xml:space="preserve">…………zł </w:t>
      </w:r>
    </w:p>
    <w:p w14:paraId="3D382EA0" w14:textId="0E8EF25B" w:rsidR="00F60587" w:rsidRPr="00851990" w:rsidRDefault="005C4D1C" w:rsidP="005C4D1C">
      <w:pPr>
        <w:pStyle w:val="Textbody"/>
        <w:spacing w:after="0" w:line="276" w:lineRule="auto"/>
      </w:pPr>
      <w:r>
        <w:t xml:space="preserve">    </w:t>
      </w:r>
      <w:r w:rsidR="00F60587" w:rsidRPr="00851990">
        <w:t>(z mikroprocesorem)</w:t>
      </w:r>
    </w:p>
    <w:p w14:paraId="2F618FBC" w14:textId="77777777" w:rsidR="00F60587" w:rsidRPr="00851990" w:rsidRDefault="00F60587" w:rsidP="00F60587">
      <w:pPr>
        <w:pStyle w:val="Textbody"/>
        <w:spacing w:line="276" w:lineRule="auto"/>
      </w:pPr>
      <w:r w:rsidRPr="00851990">
        <w:t> </w:t>
      </w:r>
    </w:p>
    <w:p w14:paraId="4CD3F072" w14:textId="77777777" w:rsidR="00F60587" w:rsidRPr="00851990" w:rsidRDefault="00F60587" w:rsidP="00F60587">
      <w:pPr>
        <w:pStyle w:val="Standard"/>
      </w:pPr>
    </w:p>
    <w:p w14:paraId="79BC1463" w14:textId="09188108" w:rsidR="00F60587" w:rsidRPr="00851990" w:rsidRDefault="00F60587" w:rsidP="00F810D2">
      <w:pPr>
        <w:pStyle w:val="Textbody"/>
        <w:spacing w:after="0" w:line="276" w:lineRule="auto"/>
        <w:jc w:val="both"/>
      </w:pPr>
      <w:r w:rsidRPr="00851990">
        <w:t xml:space="preserve">Oferty </w:t>
      </w:r>
      <w:r w:rsidR="00F810D2">
        <w:t>w zamkniętych kopertach</w:t>
      </w:r>
      <w:r w:rsidR="00F810D2" w:rsidRPr="00851990">
        <w:t xml:space="preserve"> </w:t>
      </w:r>
      <w:r w:rsidRPr="00851990">
        <w:t>należy złożyć osobiście w siedzibie Przedsiębiorstwa Usług Komunalnych</w:t>
      </w:r>
      <w:r w:rsidR="00F810D2">
        <w:t xml:space="preserve"> </w:t>
      </w:r>
      <w:r w:rsidR="005C4D1C">
        <w:t>s</w:t>
      </w:r>
      <w:r w:rsidRPr="00851990">
        <w:t>półka z</w:t>
      </w:r>
      <w:r w:rsidR="00F810D2">
        <w:t xml:space="preserve"> o</w:t>
      </w:r>
      <w:r w:rsidRPr="00851990">
        <w:t>.o.</w:t>
      </w:r>
      <w:r>
        <w:t xml:space="preserve"> </w:t>
      </w:r>
      <w:r w:rsidRPr="00851990">
        <w:t>ul. Krzywa 3 do dnia 27.12.2019 r.</w:t>
      </w:r>
      <w:r w:rsidR="00F810D2">
        <w:t xml:space="preserve"> </w:t>
      </w:r>
    </w:p>
    <w:p w14:paraId="3F67050A" w14:textId="77777777" w:rsidR="00F60587" w:rsidRDefault="00F60587" w:rsidP="00F60587">
      <w:pPr>
        <w:pStyle w:val="Textbody"/>
        <w:spacing w:after="0" w:line="276" w:lineRule="auto"/>
        <w:rPr>
          <w:sz w:val="26"/>
          <w:szCs w:val="26"/>
        </w:rPr>
      </w:pPr>
    </w:p>
    <w:p w14:paraId="6E3919D6" w14:textId="7E1126AC" w:rsidR="00F60587" w:rsidRDefault="00F60587" w:rsidP="00F60587">
      <w:pPr>
        <w:rPr>
          <w:rFonts w:ascii="Arial" w:hAnsi="Arial" w:cs="Arial"/>
        </w:rPr>
      </w:pPr>
    </w:p>
    <w:p w14:paraId="7305809A" w14:textId="35239858" w:rsidR="00F810D2" w:rsidRDefault="00F810D2" w:rsidP="00F60587">
      <w:pPr>
        <w:rPr>
          <w:rFonts w:ascii="Arial" w:hAnsi="Arial" w:cs="Arial"/>
        </w:rPr>
      </w:pPr>
    </w:p>
    <w:p w14:paraId="4018823E" w14:textId="07495BD2" w:rsidR="00F810D2" w:rsidRDefault="00F810D2" w:rsidP="00F60587">
      <w:pPr>
        <w:rPr>
          <w:rFonts w:ascii="Arial" w:hAnsi="Arial" w:cs="Arial"/>
        </w:rPr>
      </w:pPr>
    </w:p>
    <w:p w14:paraId="24542BDB" w14:textId="77777777" w:rsidR="00F810D2" w:rsidRDefault="00F810D2" w:rsidP="00F60587">
      <w:pPr>
        <w:rPr>
          <w:rFonts w:ascii="Arial" w:hAnsi="Arial" w:cs="Arial"/>
        </w:rPr>
      </w:pPr>
    </w:p>
    <w:p w14:paraId="1FA11257" w14:textId="77777777" w:rsidR="00F60587" w:rsidRDefault="00F60587" w:rsidP="00F60587">
      <w:pPr>
        <w:ind w:left="360"/>
        <w:rPr>
          <w:rFonts w:ascii="Arial" w:hAnsi="Arial" w:cs="Arial"/>
        </w:rPr>
      </w:pPr>
    </w:p>
    <w:p w14:paraId="78070AF2" w14:textId="77777777" w:rsidR="00F60587" w:rsidRPr="00F810D2" w:rsidRDefault="00F60587" w:rsidP="00F810D2">
      <w:pPr>
        <w:ind w:left="-57"/>
        <w:jc w:val="both"/>
        <w:rPr>
          <w:rFonts w:ascii="Times New Roman" w:hAnsi="Times New Roman" w:cs="Times New Roman"/>
          <w:sz w:val="20"/>
          <w:szCs w:val="20"/>
        </w:rPr>
      </w:pPr>
      <w:r w:rsidRPr="00F810D2">
        <w:rPr>
          <w:rFonts w:ascii="Times New Roman" w:hAnsi="Times New Roman" w:cs="Times New Roman"/>
          <w:sz w:val="20"/>
          <w:szCs w:val="20"/>
        </w:rPr>
        <w:t>W związku z przetwarzaniem danych osobowych Wykonawcy lub osób wskazanych przez Wykonawcę, zgodnie z przepisami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 Urz. UE L z 04.05.2016 r., Nr 119, s. 1), zwanego dalej w skrócie „RODO” oraz ustawy z dnia 10 maja 2018 roku o ochronie danych osobowych (</w:t>
      </w:r>
      <w:proofErr w:type="spellStart"/>
      <w:r w:rsidRPr="00F810D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810D2">
        <w:rPr>
          <w:rFonts w:ascii="Times New Roman" w:hAnsi="Times New Roman" w:cs="Times New Roman"/>
          <w:sz w:val="20"/>
          <w:szCs w:val="20"/>
        </w:rPr>
        <w:t>. Dz.U. Z 2019 r. Poz.1781) Zamawiający przekazuje informacje na temat przetwarzania danych osobowych w Przedsiębiorstwie Usług Komunalnych sp. z o.o. w Zawierciu, ul. Krzywa 3, 42-400 Zawierc</w:t>
      </w:r>
      <w:r w:rsidRPr="00F810D2">
        <w:rPr>
          <w:rFonts w:ascii="Times New Roman" w:hAnsi="Times New Roman"/>
          <w:sz w:val="20"/>
          <w:szCs w:val="20"/>
        </w:rPr>
        <w:t>ie:</w:t>
      </w:r>
    </w:p>
    <w:p w14:paraId="413BE691" w14:textId="77777777" w:rsidR="00F60587" w:rsidRPr="00F810D2" w:rsidRDefault="00F60587" w:rsidP="00F810D2">
      <w:pPr>
        <w:ind w:left="-57"/>
        <w:jc w:val="both"/>
        <w:rPr>
          <w:rFonts w:ascii="Times New Roman" w:hAnsi="Times New Roman" w:cs="Times New Roman"/>
          <w:sz w:val="20"/>
          <w:szCs w:val="20"/>
        </w:rPr>
      </w:pPr>
      <w:r w:rsidRPr="00F810D2">
        <w:rPr>
          <w:rFonts w:ascii="Times New Roman" w:hAnsi="Times New Roman" w:cs="Times New Roman"/>
          <w:sz w:val="20"/>
          <w:szCs w:val="20"/>
        </w:rPr>
        <w:t>ADMINISTRATOR DANYCH OSOBOWYCH - Administratorem danych osobowych Wykonawcy lub osób wskazanych przez Wykonawcę jest Prezes w Przedsiębiorstwie Usług Komunalnych sp. Z o.o. W Zawierciu, z siedzibą ul. Krzywa 3, 42-400 Zawiercie.</w:t>
      </w:r>
    </w:p>
    <w:p w14:paraId="3C8836B6" w14:textId="50A7AD65" w:rsidR="00C84A75" w:rsidRDefault="00C84A75" w:rsidP="00B503B0"/>
    <w:sectPr w:rsidR="00C84A75" w:rsidSect="004134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1134" w:left="1134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3CDD" w14:textId="77777777" w:rsidR="006436CD" w:rsidRDefault="006436CD" w:rsidP="00D55DA2">
      <w:r>
        <w:separator/>
      </w:r>
    </w:p>
  </w:endnote>
  <w:endnote w:type="continuationSeparator" w:id="0">
    <w:p w14:paraId="4016040D" w14:textId="77777777" w:rsidR="006436CD" w:rsidRDefault="006436CD" w:rsidP="00D5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6BB3" w14:textId="0C2D9379" w:rsidR="008024F9" w:rsidRDefault="00DB7D7F">
    <w:pPr>
      <w:pStyle w:val="Stopka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07A8AF65" wp14:editId="5DFB490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310" cy="3530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81B8" w14:textId="3BC64644" w:rsidR="008024F9" w:rsidRDefault="00DB7D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F9F863" wp14:editId="29D71827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3325" cy="352425"/>
          <wp:effectExtent l="0" t="0" r="0" b="0"/>
          <wp:wrapTight wrapText="bothSides">
            <wp:wrapPolygon edited="0">
              <wp:start x="0" y="0"/>
              <wp:lineTo x="0" y="21016"/>
              <wp:lineTo x="21573" y="21016"/>
              <wp:lineTo x="2157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52263" w14:textId="77777777" w:rsidR="006436CD" w:rsidRDefault="006436CD" w:rsidP="00D55DA2">
      <w:r>
        <w:separator/>
      </w:r>
    </w:p>
  </w:footnote>
  <w:footnote w:type="continuationSeparator" w:id="0">
    <w:p w14:paraId="3D6FF133" w14:textId="77777777" w:rsidR="006436CD" w:rsidRDefault="006436CD" w:rsidP="00D5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32E7" w14:textId="2A99098D" w:rsidR="008024F9" w:rsidRDefault="00DB7D7F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6D7184" wp14:editId="7EFF7E3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667625" cy="228600"/>
          <wp:effectExtent l="0" t="0" r="0" b="0"/>
          <wp:wrapTight wrapText="bothSides">
            <wp:wrapPolygon edited="0">
              <wp:start x="0" y="0"/>
              <wp:lineTo x="0" y="19800"/>
              <wp:lineTo x="21573" y="19800"/>
              <wp:lineTo x="215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1A09" w14:textId="12B6E67D" w:rsidR="008024F9" w:rsidRPr="00AF0E62" w:rsidRDefault="00DB7D7F" w:rsidP="00AF0E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D5D7262" wp14:editId="59865D5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603490" cy="21031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210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13A62"/>
    <w:multiLevelType w:val="hybridMultilevel"/>
    <w:tmpl w:val="0666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A2"/>
    <w:rsid w:val="00022B7A"/>
    <w:rsid w:val="000240FA"/>
    <w:rsid w:val="0005659F"/>
    <w:rsid w:val="000732EC"/>
    <w:rsid w:val="00076F57"/>
    <w:rsid w:val="00082032"/>
    <w:rsid w:val="000B0DD3"/>
    <w:rsid w:val="000D7A2D"/>
    <w:rsid w:val="00103BF0"/>
    <w:rsid w:val="001700FC"/>
    <w:rsid w:val="00175DB4"/>
    <w:rsid w:val="00193981"/>
    <w:rsid w:val="001A0C24"/>
    <w:rsid w:val="001C16BB"/>
    <w:rsid w:val="00202871"/>
    <w:rsid w:val="00231EDE"/>
    <w:rsid w:val="00254DD6"/>
    <w:rsid w:val="002D4301"/>
    <w:rsid w:val="002E3AC0"/>
    <w:rsid w:val="002E4AB2"/>
    <w:rsid w:val="003B566C"/>
    <w:rsid w:val="003F7502"/>
    <w:rsid w:val="0041340F"/>
    <w:rsid w:val="004477B9"/>
    <w:rsid w:val="00471983"/>
    <w:rsid w:val="00477DDF"/>
    <w:rsid w:val="0048192A"/>
    <w:rsid w:val="004821B4"/>
    <w:rsid w:val="004B080A"/>
    <w:rsid w:val="004C007F"/>
    <w:rsid w:val="005228FC"/>
    <w:rsid w:val="005318AB"/>
    <w:rsid w:val="0053193A"/>
    <w:rsid w:val="00566EEF"/>
    <w:rsid w:val="005C4D1C"/>
    <w:rsid w:val="005E5CE3"/>
    <w:rsid w:val="006436CD"/>
    <w:rsid w:val="00672D49"/>
    <w:rsid w:val="0068248D"/>
    <w:rsid w:val="006870EA"/>
    <w:rsid w:val="006936A6"/>
    <w:rsid w:val="006A3371"/>
    <w:rsid w:val="007047FD"/>
    <w:rsid w:val="00713D1E"/>
    <w:rsid w:val="00730EE6"/>
    <w:rsid w:val="0077530D"/>
    <w:rsid w:val="0078197F"/>
    <w:rsid w:val="007B53E5"/>
    <w:rsid w:val="007D11AB"/>
    <w:rsid w:val="008024F9"/>
    <w:rsid w:val="00805ECE"/>
    <w:rsid w:val="0085419B"/>
    <w:rsid w:val="00974534"/>
    <w:rsid w:val="009839A8"/>
    <w:rsid w:val="009B4DF7"/>
    <w:rsid w:val="009B5F96"/>
    <w:rsid w:val="009C0502"/>
    <w:rsid w:val="009C273D"/>
    <w:rsid w:val="00A00ACC"/>
    <w:rsid w:val="00A167E1"/>
    <w:rsid w:val="00A25005"/>
    <w:rsid w:val="00A47C75"/>
    <w:rsid w:val="00A67075"/>
    <w:rsid w:val="00A7713F"/>
    <w:rsid w:val="00A964A0"/>
    <w:rsid w:val="00AF0E62"/>
    <w:rsid w:val="00B063DC"/>
    <w:rsid w:val="00B35450"/>
    <w:rsid w:val="00B40738"/>
    <w:rsid w:val="00B503B0"/>
    <w:rsid w:val="00B61750"/>
    <w:rsid w:val="00B6525D"/>
    <w:rsid w:val="00B717A4"/>
    <w:rsid w:val="00B962F3"/>
    <w:rsid w:val="00BF1A3F"/>
    <w:rsid w:val="00C2772D"/>
    <w:rsid w:val="00C84A75"/>
    <w:rsid w:val="00CC50F3"/>
    <w:rsid w:val="00D32155"/>
    <w:rsid w:val="00D472B1"/>
    <w:rsid w:val="00D55DA2"/>
    <w:rsid w:val="00D87E2F"/>
    <w:rsid w:val="00DB256B"/>
    <w:rsid w:val="00DB7D7F"/>
    <w:rsid w:val="00DF6167"/>
    <w:rsid w:val="00E208F9"/>
    <w:rsid w:val="00E86FB5"/>
    <w:rsid w:val="00E913F5"/>
    <w:rsid w:val="00ED048D"/>
    <w:rsid w:val="00ED7C3A"/>
    <w:rsid w:val="00EE1C28"/>
    <w:rsid w:val="00F46B59"/>
    <w:rsid w:val="00F60587"/>
    <w:rsid w:val="00F77F56"/>
    <w:rsid w:val="00F810D2"/>
    <w:rsid w:val="00F967FA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84A40"/>
  <w15:docId w15:val="{9FFC2BE7-2F9A-48C3-8E73-60B3EE01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450"/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D55DA2"/>
    <w:pPr>
      <w:widowControl w:val="0"/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Nagwek">
    <w:name w:val="header"/>
    <w:basedOn w:val="Domylnie"/>
    <w:next w:val="Tretekstu"/>
    <w:link w:val="NagwekZnak"/>
    <w:uiPriority w:val="99"/>
    <w:rsid w:val="00D55DA2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839A8"/>
  </w:style>
  <w:style w:type="paragraph" w:customStyle="1" w:styleId="Tretekstu">
    <w:name w:val="Treść tekstu"/>
    <w:basedOn w:val="Domylnie"/>
    <w:uiPriority w:val="99"/>
    <w:rsid w:val="00D55DA2"/>
    <w:pPr>
      <w:spacing w:after="120"/>
    </w:pPr>
  </w:style>
  <w:style w:type="paragraph" w:styleId="Lista">
    <w:name w:val="List"/>
    <w:basedOn w:val="Tretekstu"/>
    <w:uiPriority w:val="99"/>
    <w:rsid w:val="00D55DA2"/>
  </w:style>
  <w:style w:type="paragraph" w:styleId="Podpis">
    <w:name w:val="Signature"/>
    <w:basedOn w:val="Domylnie"/>
    <w:link w:val="PodpisZnak"/>
    <w:uiPriority w:val="99"/>
    <w:rsid w:val="00D55DA2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9839A8"/>
  </w:style>
  <w:style w:type="paragraph" w:customStyle="1" w:styleId="Indeks">
    <w:name w:val="Indeks"/>
    <w:basedOn w:val="Domylnie"/>
    <w:uiPriority w:val="99"/>
    <w:rsid w:val="00D55DA2"/>
    <w:pPr>
      <w:suppressLineNumbers/>
    </w:pPr>
  </w:style>
  <w:style w:type="paragraph" w:customStyle="1" w:styleId="Gwka">
    <w:name w:val="Główka"/>
    <w:basedOn w:val="Domylnie"/>
    <w:uiPriority w:val="99"/>
    <w:rsid w:val="00D55DA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omylnie"/>
    <w:link w:val="StopkaZnak"/>
    <w:uiPriority w:val="99"/>
    <w:rsid w:val="00D55DA2"/>
    <w:pPr>
      <w:suppressLineNumbers/>
      <w:tabs>
        <w:tab w:val="center" w:pos="5953"/>
        <w:tab w:val="right" w:pos="119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9A8"/>
  </w:style>
  <w:style w:type="paragraph" w:styleId="Akapitzlist">
    <w:name w:val="List Paragraph"/>
    <w:basedOn w:val="Normalny"/>
    <w:uiPriority w:val="34"/>
    <w:qFormat/>
    <w:rsid w:val="00BF1A3F"/>
    <w:pPr>
      <w:ind w:left="720"/>
      <w:contextualSpacing/>
    </w:pPr>
  </w:style>
  <w:style w:type="paragraph" w:customStyle="1" w:styleId="Standard">
    <w:name w:val="Standard"/>
    <w:rsid w:val="00F6058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6058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AXON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Slawcio</dc:creator>
  <cp:keywords/>
  <dc:description/>
  <cp:lastModifiedBy>Alicja Małecka</cp:lastModifiedBy>
  <cp:revision>2</cp:revision>
  <cp:lastPrinted>2019-12-12T08:41:00Z</cp:lastPrinted>
  <dcterms:created xsi:type="dcterms:W3CDTF">2019-12-19T11:28:00Z</dcterms:created>
  <dcterms:modified xsi:type="dcterms:W3CDTF">2019-12-19T11:28:00Z</dcterms:modified>
</cp:coreProperties>
</file>