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4" w:rsidRPr="00AA08F8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i w:val="0"/>
          <w:sz w:val="20"/>
        </w:rPr>
      </w:pPr>
    </w:p>
    <w:p w:rsidR="00FF4C04" w:rsidRPr="0030642B" w:rsidRDefault="00FF4C04" w:rsidP="00FF4C04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Załącznik nr 1a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.........</w:t>
      </w:r>
      <w:r w:rsidR="00E634B1">
        <w:rPr>
          <w:rFonts w:ascii="Arial" w:hAnsi="Arial" w:cs="Arial"/>
          <w:b w:val="0"/>
          <w:i w:val="0"/>
          <w:sz w:val="22"/>
          <w:szCs w:val="22"/>
        </w:rPr>
        <w:t>.............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.......................</w:t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Pieczęć Wykonawcy</w:t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O Ś W I A D C Z E N I E</w:t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Średnia dzienna cena paliw na stacji zlokalizowanej  na terenie Miasta </w:t>
      </w:r>
      <w:r>
        <w:rPr>
          <w:rFonts w:ascii="Arial" w:hAnsi="Arial" w:cs="Arial"/>
          <w:b w:val="0"/>
          <w:i w:val="0"/>
          <w:sz w:val="22"/>
          <w:szCs w:val="22"/>
        </w:rPr>
        <w:t>Zawiercie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,</w:t>
      </w: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na której Wykonawca zapewnia zakup paliwa </w:t>
      </w:r>
      <w:r w:rsidR="00744CD0">
        <w:rPr>
          <w:rFonts w:ascii="Arial" w:hAnsi="Arial" w:cs="Arial"/>
          <w:b w:val="0"/>
          <w:i w:val="0"/>
          <w:sz w:val="22"/>
          <w:szCs w:val="22"/>
        </w:rPr>
        <w:t xml:space="preserve">- </w:t>
      </w: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w okresie od   </w:t>
      </w:r>
      <w:r w:rsidR="004366CD">
        <w:rPr>
          <w:rFonts w:ascii="Arial" w:hAnsi="Arial" w:cs="Arial"/>
          <w:b w:val="0"/>
          <w:i w:val="0"/>
          <w:sz w:val="22"/>
          <w:szCs w:val="22"/>
        </w:rPr>
        <w:t>27.11</w:t>
      </w:r>
      <w:r w:rsidR="00744CD0">
        <w:rPr>
          <w:rFonts w:ascii="Arial" w:hAnsi="Arial" w:cs="Arial"/>
          <w:b w:val="0"/>
          <w:i w:val="0"/>
          <w:sz w:val="22"/>
          <w:szCs w:val="22"/>
        </w:rPr>
        <w:t>.</w:t>
      </w:r>
      <w:r w:rsidR="004366CD">
        <w:rPr>
          <w:rFonts w:ascii="Arial" w:hAnsi="Arial" w:cs="Arial"/>
          <w:b w:val="0"/>
          <w:i w:val="0"/>
          <w:sz w:val="22"/>
          <w:szCs w:val="22"/>
        </w:rPr>
        <w:t>2017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 do </w:t>
      </w:r>
      <w:r w:rsidR="004366CD">
        <w:rPr>
          <w:rFonts w:ascii="Arial" w:hAnsi="Arial" w:cs="Arial"/>
          <w:b w:val="0"/>
          <w:i w:val="0"/>
          <w:sz w:val="22"/>
          <w:szCs w:val="22"/>
        </w:rPr>
        <w:t>10.12.2017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70"/>
        <w:gridCol w:w="5861"/>
      </w:tblGrid>
      <w:tr w:rsidR="009264C9" w:rsidRPr="0030642B" w:rsidTr="00AF314C">
        <w:tc>
          <w:tcPr>
            <w:tcW w:w="885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3948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4193" w:type="dxa"/>
            <w:shd w:val="pct5" w:color="auto" w:fill="auto"/>
          </w:tcPr>
          <w:p w:rsidR="00FF4C04" w:rsidRPr="00744CD0" w:rsidRDefault="00FF4C04" w:rsidP="009252DB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44CD0">
              <w:rPr>
                <w:rFonts w:ascii="Arial" w:hAnsi="Arial" w:cs="Arial"/>
                <w:i w:val="0"/>
                <w:sz w:val="22"/>
                <w:szCs w:val="22"/>
              </w:rPr>
              <w:t>Dzienna cena netto P</w:t>
            </w:r>
            <w:r w:rsidR="00744CD0">
              <w:rPr>
                <w:rFonts w:ascii="Arial" w:hAnsi="Arial" w:cs="Arial"/>
                <w:i w:val="0"/>
                <w:sz w:val="22"/>
                <w:szCs w:val="22"/>
              </w:rPr>
              <w:t>b</w:t>
            </w:r>
            <w:r w:rsidRPr="00744CD0">
              <w:rPr>
                <w:rFonts w:ascii="Arial" w:hAnsi="Arial" w:cs="Arial"/>
                <w:i w:val="0"/>
                <w:sz w:val="22"/>
                <w:szCs w:val="22"/>
              </w:rPr>
              <w:t xml:space="preserve"> 95 (bezołowiowa)</w:t>
            </w: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3948" w:type="dxa"/>
          </w:tcPr>
          <w:p w:rsidR="00FF4C04" w:rsidRPr="0030642B" w:rsidRDefault="004366C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27.11</w:t>
            </w:r>
            <w:r w:rsidR="00012737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3948" w:type="dxa"/>
          </w:tcPr>
          <w:p w:rsidR="00FF4C04" w:rsidRPr="0030642B" w:rsidRDefault="004366C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28.11</w:t>
            </w:r>
            <w:r w:rsidR="00BB517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3948" w:type="dxa"/>
          </w:tcPr>
          <w:p w:rsidR="00FF4C04" w:rsidRPr="0030642B" w:rsidRDefault="004366C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29.11</w:t>
            </w:r>
            <w:r w:rsidR="00BB517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3948" w:type="dxa"/>
          </w:tcPr>
          <w:p w:rsidR="00FF4C04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30.11</w:t>
            </w:r>
            <w:r w:rsidR="00BB517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3948" w:type="dxa"/>
          </w:tcPr>
          <w:p w:rsidR="00FF4C04" w:rsidRPr="0030642B" w:rsidRDefault="004366C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01</w:t>
            </w:r>
            <w:r w:rsidR="00BB517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3948" w:type="dxa"/>
          </w:tcPr>
          <w:p w:rsidR="00FF4C04" w:rsidRPr="0030642B" w:rsidRDefault="004366C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02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rPr>
          <w:trHeight w:val="285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3948" w:type="dxa"/>
          </w:tcPr>
          <w:p w:rsidR="00FF4C04" w:rsidRPr="0030642B" w:rsidRDefault="004366CD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03</w:t>
            </w:r>
            <w:r w:rsidR="00AE4B63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rPr>
          <w:trHeight w:val="225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3948" w:type="dxa"/>
          </w:tcPr>
          <w:p w:rsidR="00FF4C04" w:rsidRPr="0030642B" w:rsidRDefault="0060044C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:rsidTr="00FF4C04">
        <w:trPr>
          <w:trHeight w:val="7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3948" w:type="dxa"/>
          </w:tcPr>
          <w:p w:rsidR="00FF4C04" w:rsidRPr="0030642B" w:rsidRDefault="0060044C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85" w:type="dxa"/>
            <w:tcBorders>
              <w:top w:val="nil"/>
            </w:tcBorders>
          </w:tcPr>
          <w:p w:rsidR="00FF4C04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3948" w:type="dxa"/>
            <w:tcBorders>
              <w:top w:val="nil"/>
            </w:tcBorders>
          </w:tcPr>
          <w:p w:rsidR="00FF4C04" w:rsidRDefault="0060044C" w:rsidP="00B769FA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06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="00B769FA">
              <w:rPr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3948" w:type="dxa"/>
          </w:tcPr>
          <w:p w:rsidR="00FF4C04" w:rsidRPr="0030642B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07</w:t>
            </w:r>
            <w:r w:rsidR="0060044C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3948" w:type="dxa"/>
          </w:tcPr>
          <w:p w:rsidR="00FF4C04" w:rsidRPr="0030642B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08.12.2017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FF4C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85" w:type="dxa"/>
          </w:tcPr>
          <w:p w:rsidR="00FF4C04" w:rsidRPr="0030642B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3948" w:type="dxa"/>
          </w:tcPr>
          <w:p w:rsidR="00FF4C04" w:rsidRPr="0030642B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09.12.2017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85" w:type="dxa"/>
            <w:tcBorders>
              <w:bottom w:val="single" w:sz="4" w:space="0" w:color="auto"/>
            </w:tcBorders>
          </w:tcPr>
          <w:p w:rsidR="00FF4C04" w:rsidRDefault="00FF4C04" w:rsidP="00FF4C04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FF4C04" w:rsidRDefault="00D97FB9" w:rsidP="00D97FB9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10.12.2017</w:t>
            </w:r>
            <w:r w:rsidR="00FF4C0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r.</w:t>
            </w:r>
          </w:p>
        </w:tc>
        <w:tc>
          <w:tcPr>
            <w:tcW w:w="4193" w:type="dxa"/>
          </w:tcPr>
          <w:p w:rsidR="00FF4C04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FF4C04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830" w:type="dxa"/>
            <w:gridSpan w:val="2"/>
            <w:shd w:val="pct5" w:color="auto" w:fill="auto"/>
          </w:tcPr>
          <w:p w:rsidR="00FF4C04" w:rsidRPr="0030642B" w:rsidRDefault="00FF4C04" w:rsidP="00FF4C04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4C04" w:rsidRDefault="00FF4C04" w:rsidP="009252DB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Średnia dzienna cena  za okres od 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27.11</w:t>
            </w:r>
            <w:r w:rsidR="00012737">
              <w:rPr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2017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do 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.12.201</w:t>
            </w:r>
            <w:r w:rsidR="004366CD">
              <w:rPr>
                <w:rFonts w:ascii="Arial" w:hAnsi="Arial" w:cs="Arial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4196" w:type="dxa"/>
          </w:tcPr>
          <w:p w:rsidR="00FF4C04" w:rsidRDefault="00FF4C04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C04" w:rsidRDefault="00FF4C04" w:rsidP="00FF4C04">
            <w:pPr>
              <w:pStyle w:val="Tekstpodstawowy"/>
              <w:ind w:left="572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FF4C04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FF4C04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:rsidR="00FF4C04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     </w:t>
      </w:r>
      <w:r w:rsidRPr="0030642B">
        <w:rPr>
          <w:rFonts w:ascii="Arial" w:hAnsi="Arial" w:cs="Arial"/>
          <w:b w:val="0"/>
          <w:i w:val="0"/>
          <w:sz w:val="18"/>
          <w:szCs w:val="22"/>
        </w:rPr>
        <w:t>…………………………………………………………</w:t>
      </w:r>
    </w:p>
    <w:p w:rsidR="00FF4C04" w:rsidRPr="0030642B" w:rsidRDefault="00FF4C04" w:rsidP="00FF4C04">
      <w:pPr>
        <w:pStyle w:val="Tekstpodstawowy"/>
        <w:ind w:left="3969"/>
        <w:jc w:val="center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>(Podpis wraz z pieczęcią osoby uprawnionej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  <w:t xml:space="preserve">                       do reprezentowania Wykonawcy)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sz w:val="20"/>
        </w:rPr>
        <w:t>................</w:t>
      </w:r>
      <w:r w:rsidR="00E634B1">
        <w:rPr>
          <w:rFonts w:ascii="Arial" w:hAnsi="Arial" w:cs="Arial"/>
          <w:sz w:val="20"/>
        </w:rPr>
        <w:t>.........</w:t>
      </w:r>
      <w:r w:rsidRPr="0030642B">
        <w:rPr>
          <w:rFonts w:ascii="Arial" w:hAnsi="Arial" w:cs="Arial"/>
          <w:sz w:val="20"/>
        </w:rPr>
        <w:t>..............</w:t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sz w:val="20"/>
        </w:rPr>
        <w:tab/>
      </w:r>
      <w:r w:rsidRPr="0030642B">
        <w:rPr>
          <w:rFonts w:ascii="Arial" w:hAnsi="Arial" w:cs="Arial"/>
          <w:i w:val="0"/>
          <w:sz w:val="22"/>
          <w:szCs w:val="22"/>
        </w:rPr>
        <w:t>Załącznik nr 1b</w:t>
      </w: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Pieczęć Wykonawcy</w:t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O Ś W I A D C Z E N I E</w:t>
      </w: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  <w:t xml:space="preserve">Średnia dzienna cena paliw na stacji zlokalizowanej  na terenie Miasta </w:t>
      </w:r>
      <w:r>
        <w:rPr>
          <w:rFonts w:ascii="Arial" w:hAnsi="Arial" w:cs="Arial"/>
          <w:b w:val="0"/>
          <w:i w:val="0"/>
          <w:sz w:val="22"/>
          <w:szCs w:val="22"/>
        </w:rPr>
        <w:t>Zawiercie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,</w:t>
      </w:r>
    </w:p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>na której Wykonawca zapew</w:t>
      </w:r>
      <w:r w:rsidR="0060044C">
        <w:rPr>
          <w:rFonts w:ascii="Arial" w:hAnsi="Arial" w:cs="Arial"/>
          <w:b w:val="0"/>
          <w:i w:val="0"/>
          <w:sz w:val="22"/>
          <w:szCs w:val="22"/>
        </w:rPr>
        <w:t>nia zakup paliwa</w:t>
      </w:r>
      <w:r w:rsidR="006B189E">
        <w:rPr>
          <w:rFonts w:ascii="Arial" w:hAnsi="Arial" w:cs="Arial"/>
          <w:b w:val="0"/>
          <w:i w:val="0"/>
          <w:sz w:val="22"/>
          <w:szCs w:val="22"/>
        </w:rPr>
        <w:t xml:space="preserve"> - w okresie od </w:t>
      </w:r>
      <w:r w:rsidR="004366CD">
        <w:rPr>
          <w:rFonts w:ascii="Arial" w:hAnsi="Arial" w:cs="Arial"/>
          <w:b w:val="0"/>
          <w:i w:val="0"/>
          <w:sz w:val="22"/>
          <w:szCs w:val="22"/>
        </w:rPr>
        <w:t>27.11.2017 r. do 10.12.2017 r.</w:t>
      </w:r>
      <w:bookmarkStart w:id="0" w:name="_GoBack"/>
      <w:bookmarkEnd w:id="0"/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70"/>
        <w:gridCol w:w="5861"/>
      </w:tblGrid>
      <w:tr w:rsidR="00FF4C04" w:rsidRPr="0030642B" w:rsidTr="00AF314C">
        <w:tc>
          <w:tcPr>
            <w:tcW w:w="819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570" w:type="dxa"/>
            <w:shd w:val="pct5" w:color="auto" w:fill="auto"/>
          </w:tcPr>
          <w:p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5861" w:type="dxa"/>
            <w:shd w:val="pct5" w:color="auto" w:fill="auto"/>
          </w:tcPr>
          <w:p w:rsidR="00FF4C04" w:rsidRPr="00744CD0" w:rsidRDefault="00FF4C04" w:rsidP="009252DB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44CD0">
              <w:rPr>
                <w:rFonts w:ascii="Arial" w:hAnsi="Arial" w:cs="Arial"/>
                <w:i w:val="0"/>
                <w:sz w:val="22"/>
                <w:szCs w:val="22"/>
              </w:rPr>
              <w:t>Dzienna cena netto oleju napędowego</w:t>
            </w:r>
          </w:p>
        </w:tc>
      </w:tr>
      <w:tr w:rsidR="004366CD" w:rsidRPr="0030642B" w:rsidTr="00B877AD"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27.11.2017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28.11.2017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29.11.2017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30.11.2017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01.12.2017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02.12.2017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rPr>
          <w:trHeight w:val="285"/>
        </w:trPr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03.12.2017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rPr>
          <w:trHeight w:val="225"/>
        </w:trPr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04.12.2017 r.</w:t>
            </w:r>
          </w:p>
        </w:tc>
        <w:tc>
          <w:tcPr>
            <w:tcW w:w="5861" w:type="dxa"/>
          </w:tcPr>
          <w:p w:rsidR="004366CD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RPr="0030642B" w:rsidTr="00B877AD">
        <w:trPr>
          <w:trHeight w:val="70"/>
        </w:trPr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05.12.2017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19" w:type="dxa"/>
            <w:tcBorders>
              <w:top w:val="nil"/>
            </w:tcBorders>
          </w:tcPr>
          <w:p w:rsidR="004366CD" w:rsidRDefault="004366CD" w:rsidP="004366C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2570" w:type="dxa"/>
            <w:tcBorders>
              <w:top w:val="nil"/>
            </w:tcBorders>
          </w:tcPr>
          <w:p w:rsidR="004366CD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06.12.2017 r.</w:t>
            </w:r>
          </w:p>
        </w:tc>
        <w:tc>
          <w:tcPr>
            <w:tcW w:w="5861" w:type="dxa"/>
          </w:tcPr>
          <w:p w:rsidR="004366CD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07.12.2017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08.12.2017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Tr="00B87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9" w:type="dxa"/>
          </w:tcPr>
          <w:p w:rsidR="004366CD" w:rsidRPr="0030642B" w:rsidRDefault="004366CD" w:rsidP="004366C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2570" w:type="dxa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09.12.2017 r.</w:t>
            </w:r>
          </w:p>
        </w:tc>
        <w:tc>
          <w:tcPr>
            <w:tcW w:w="5861" w:type="dxa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9" w:type="dxa"/>
            <w:tcBorders>
              <w:bottom w:val="single" w:sz="4" w:space="0" w:color="auto"/>
            </w:tcBorders>
          </w:tcPr>
          <w:p w:rsidR="004366CD" w:rsidRDefault="004366CD" w:rsidP="004366CD">
            <w:pPr>
              <w:pStyle w:val="Tekstpodstawowy"/>
              <w:ind w:left="7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366CD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       10.12.2017 r.</w:t>
            </w:r>
          </w:p>
        </w:tc>
        <w:tc>
          <w:tcPr>
            <w:tcW w:w="5861" w:type="dxa"/>
          </w:tcPr>
          <w:p w:rsidR="004366CD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366CD" w:rsidTr="00AF3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389" w:type="dxa"/>
            <w:gridSpan w:val="2"/>
            <w:shd w:val="pct5" w:color="auto" w:fill="auto"/>
          </w:tcPr>
          <w:p w:rsidR="004366CD" w:rsidRPr="0030642B" w:rsidRDefault="004366CD" w:rsidP="004366CD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366CD" w:rsidRDefault="004366CD" w:rsidP="004366CD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Średnia dzienna cena  za okres od 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27.11.2017 do 10.12.2017</w:t>
            </w:r>
          </w:p>
        </w:tc>
        <w:tc>
          <w:tcPr>
            <w:tcW w:w="5861" w:type="dxa"/>
          </w:tcPr>
          <w:p w:rsidR="004366CD" w:rsidRDefault="004366CD" w:rsidP="004366CD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6CD" w:rsidRDefault="004366CD" w:rsidP="004366CD">
            <w:pPr>
              <w:pStyle w:val="Tekstpodstawowy"/>
              <w:ind w:left="572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4366CD" w:rsidRDefault="004366CD" w:rsidP="004366CD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:rsidR="00FF4C04" w:rsidRPr="0030642B" w:rsidRDefault="00FF4C04" w:rsidP="00FF4C04">
      <w:pPr>
        <w:pStyle w:val="Tekstpodstawowy"/>
        <w:spacing w:line="480" w:lineRule="auto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:rsidR="00FF4C04" w:rsidRPr="0030642B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                           </w:t>
      </w:r>
      <w:r w:rsidRPr="0030642B">
        <w:rPr>
          <w:rFonts w:ascii="Arial" w:hAnsi="Arial" w:cs="Arial"/>
          <w:b w:val="0"/>
          <w:i w:val="0"/>
          <w:sz w:val="18"/>
          <w:szCs w:val="22"/>
        </w:rPr>
        <w:t>…………………………………………………………</w:t>
      </w:r>
    </w:p>
    <w:p w:rsidR="00FF4C04" w:rsidRPr="0030642B" w:rsidRDefault="00FF4C04" w:rsidP="00FF4C04">
      <w:pPr>
        <w:pStyle w:val="Tekstpodstawowy"/>
        <w:ind w:left="3969"/>
        <w:jc w:val="center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>(Podpis wraz z pieczęcią osoby uprawnionej</w:t>
      </w:r>
    </w:p>
    <w:p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</w:r>
      <w:r w:rsidRPr="0030642B">
        <w:rPr>
          <w:rFonts w:ascii="Arial" w:hAnsi="Arial" w:cs="Arial"/>
          <w:b w:val="0"/>
          <w:i w:val="0"/>
          <w:sz w:val="18"/>
          <w:szCs w:val="22"/>
        </w:rPr>
        <w:tab/>
        <w:t xml:space="preserve">                       do reprezentowania Wykonawcy)</w:t>
      </w:r>
    </w:p>
    <w:p w:rsidR="00FF4C04" w:rsidRPr="00125CB9" w:rsidRDefault="00FF4C04" w:rsidP="00FF4C04">
      <w:pPr>
        <w:pStyle w:val="Tekstpodstawowy"/>
        <w:ind w:hanging="142"/>
        <w:jc w:val="left"/>
        <w:rPr>
          <w:rFonts w:ascii="Trebuchet MS" w:hAnsi="Trebuchet MS" w:cs="Arial"/>
          <w:b w:val="0"/>
          <w:sz w:val="20"/>
        </w:rPr>
      </w:pPr>
    </w:p>
    <w:p w:rsidR="00F44742" w:rsidRDefault="00F44742"/>
    <w:sectPr w:rsidR="00F44742" w:rsidSect="00F4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C04"/>
    <w:rsid w:val="00012737"/>
    <w:rsid w:val="0010630B"/>
    <w:rsid w:val="002E52D0"/>
    <w:rsid w:val="003C370F"/>
    <w:rsid w:val="004366CD"/>
    <w:rsid w:val="00436DD8"/>
    <w:rsid w:val="00557A30"/>
    <w:rsid w:val="0060044C"/>
    <w:rsid w:val="006B189E"/>
    <w:rsid w:val="00744CD0"/>
    <w:rsid w:val="008B1A89"/>
    <w:rsid w:val="009252DB"/>
    <w:rsid w:val="009264C9"/>
    <w:rsid w:val="00AA08F8"/>
    <w:rsid w:val="00AE4B63"/>
    <w:rsid w:val="00AF314C"/>
    <w:rsid w:val="00B769FA"/>
    <w:rsid w:val="00B877AD"/>
    <w:rsid w:val="00BB517D"/>
    <w:rsid w:val="00C6653F"/>
    <w:rsid w:val="00D97FB9"/>
    <w:rsid w:val="00E634B1"/>
    <w:rsid w:val="00EE69CB"/>
    <w:rsid w:val="00F4474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F2D8-3846-433A-91FA-99A155A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F4C04"/>
    <w:pPr>
      <w:jc w:val="both"/>
    </w:pPr>
    <w:rPr>
      <w:b/>
      <w:bCs/>
      <w:i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04"/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17</cp:revision>
  <dcterms:created xsi:type="dcterms:W3CDTF">2015-12-03T09:53:00Z</dcterms:created>
  <dcterms:modified xsi:type="dcterms:W3CDTF">2017-12-05T19:40:00Z</dcterms:modified>
</cp:coreProperties>
</file>